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Papier de soie bleu" type="tile"/>
    </v:background>
  </w:background>
  <w:body>
    <w:p w:rsidR="00E457EA" w:rsidRPr="004360B6" w:rsidRDefault="00E457EA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الجمهورية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الجزائرية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الديمقراطية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الشعبية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وزارة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التجارة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المديرية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العامة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لضبط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النشا</w:t>
      </w:r>
      <w:bookmarkStart w:id="0" w:name="_GoBack"/>
      <w:bookmarkEnd w:id="0"/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طات و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تنظيمها</w:t>
      </w:r>
    </w:p>
    <w:p w:rsidR="00E457EA" w:rsidRPr="004360B6" w:rsidRDefault="00B11299" w:rsidP="00E457EA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478790</wp:posOffset>
                </wp:positionV>
                <wp:extent cx="5943600" cy="673100"/>
                <wp:effectExtent l="13335" t="12065" r="15240" b="292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57EA" w:rsidRPr="00E457EA" w:rsidRDefault="00E457EA" w:rsidP="00E457EA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E457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البرنامج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التحسي</w:t>
                            </w:r>
                            <w:r w:rsidRPr="00E457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سي الوطني  في مجال المنافسة و الممارسات التجارية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7pt;margin-top:37.7pt;width:468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457EA" w:rsidRPr="00E457EA" w:rsidRDefault="00E457EA" w:rsidP="00E457EA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44"/>
                          <w:szCs w:val="44"/>
                          <w:lang w:bidi="ar-DZ"/>
                        </w:rPr>
                      </w:pPr>
                      <w:r w:rsidRPr="00E457EA">
                        <w:rPr>
                          <w:rFonts w:ascii="Sakkal Majalla" w:hAnsi="Sakkal Majalla" w:cs="Sakkal Majalla" w:hint="cs"/>
                          <w:b/>
                          <w:bCs/>
                          <w:color w:val="7030A0"/>
                          <w:sz w:val="44"/>
                          <w:szCs w:val="44"/>
                          <w:rtl/>
                          <w:lang w:bidi="ar-DZ"/>
                        </w:rPr>
                        <w:t xml:space="preserve">البرنامج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7030A0"/>
                          <w:sz w:val="44"/>
                          <w:szCs w:val="44"/>
                          <w:rtl/>
                          <w:lang w:bidi="ar-DZ"/>
                        </w:rPr>
                        <w:t xml:space="preserve"> التحسي</w:t>
                      </w:r>
                      <w:r w:rsidRPr="00E457EA">
                        <w:rPr>
                          <w:rFonts w:ascii="Sakkal Majalla" w:hAnsi="Sakkal Majalla" w:cs="Sakkal Majalla" w:hint="cs"/>
                          <w:b/>
                          <w:bCs/>
                          <w:color w:val="7030A0"/>
                          <w:sz w:val="44"/>
                          <w:szCs w:val="44"/>
                          <w:rtl/>
                          <w:lang w:bidi="ar-DZ"/>
                        </w:rPr>
                        <w:t>سي الوطني  في مجال المنافسة و الممارسات التجارية</w:t>
                      </w:r>
                    </w:p>
                  </w:txbxContent>
                </v:textbox>
              </v:roundrect>
            </w:pict>
          </mc:Fallback>
        </mc:AlternateConten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مديرية</w:t>
      </w:r>
      <w:r w:rsidR="00E457EA"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المنافسة</w:t>
      </w:r>
    </w:p>
    <w:p w:rsidR="002E399B" w:rsidRDefault="002E399B" w:rsidP="00E457EA">
      <w:pPr>
        <w:rPr>
          <w:sz w:val="18"/>
          <w:szCs w:val="18"/>
          <w:rtl/>
        </w:rPr>
      </w:pP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B11299" w:rsidP="00E457EA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233680</wp:posOffset>
                </wp:positionV>
                <wp:extent cx="2510155" cy="491490"/>
                <wp:effectExtent l="10160" t="14605" r="1333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7EA" w:rsidRPr="00E457EA" w:rsidRDefault="00E457EA" w:rsidP="00864FC3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E457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استمارة المشاركة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12.55pt;margin-top:18.4pt;width:197.6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" fillcolor="white [3201]" strokecolor="#4bacc6 [3208]" strokeweight="1pt">
                <v:stroke dashstyle="dash"/>
                <v:shadow color="#868686"/>
                <v:textbox>
                  <w:txbxContent>
                    <w:p w:rsidR="00E457EA" w:rsidRPr="00E457EA" w:rsidRDefault="00E457EA" w:rsidP="00864FC3">
                      <w:pPr>
                        <w:shd w:val="clear" w:color="auto" w:fill="C6D9F1" w:themeFill="text2" w:themeFillTint="33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44"/>
                          <w:szCs w:val="44"/>
                          <w:lang w:bidi="ar-DZ"/>
                        </w:rPr>
                      </w:pPr>
                      <w:r w:rsidRPr="00E457EA">
                        <w:rPr>
                          <w:rFonts w:ascii="Sakkal Majalla" w:hAnsi="Sakkal Majalla" w:cs="Sakkal Majalla" w:hint="cs"/>
                          <w:b/>
                          <w:bCs/>
                          <w:color w:val="7030A0"/>
                          <w:sz w:val="44"/>
                          <w:szCs w:val="44"/>
                          <w:rtl/>
                          <w:lang w:bidi="ar-DZ"/>
                        </w:rPr>
                        <w:t>استمارة المشاركة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E457EA" w:rsidP="00E457EA">
      <w:pPr>
        <w:bidi/>
        <w:rPr>
          <w:sz w:val="18"/>
          <w:szCs w:val="18"/>
          <w:rtl/>
        </w:rPr>
      </w:pPr>
    </w:p>
    <w:p w:rsidR="00864FC3" w:rsidRPr="001E653B" w:rsidRDefault="00864FC3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الاسم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</w:t>
      </w:r>
    </w:p>
    <w:p w:rsidR="001E653B" w:rsidRPr="001E653B" w:rsidRDefault="00864FC3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اللقب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</w:t>
      </w:r>
    </w:p>
    <w:p w:rsid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الصفة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 xml:space="preserve"> ............................................................................................</w:t>
      </w:r>
    </w:p>
    <w:p w:rsidR="00864FC3" w:rsidRP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المهنة ( إرفاق السيرة الذاتية)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</w:t>
      </w:r>
      <w:r w:rsidR="001E653B">
        <w:rPr>
          <w:rFonts w:hint="cs"/>
          <w:color w:val="548DD4" w:themeColor="text2" w:themeTint="99"/>
          <w:sz w:val="32"/>
          <w:szCs w:val="32"/>
          <w:rtl/>
        </w:rPr>
        <w:t>.</w:t>
      </w:r>
    </w:p>
    <w:p w:rsidR="00864FC3" w:rsidRPr="001E653B" w:rsidRDefault="001E653B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الهيئة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الهاتف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عنوان البريد الالكتروني </w:t>
      </w:r>
      <w:r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811651"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811651" w:rsidRPr="0081165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الولاية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</w:p>
    <w:p w:rsidR="001E653B" w:rsidRDefault="001E653B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عناوين المواضيع المقترحة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</w:t>
      </w:r>
    </w:p>
    <w:p w:rsidR="00FE532C" w:rsidRPr="001E653B" w:rsidRDefault="00FE532C" w:rsidP="00FE532C">
      <w:pPr>
        <w:bidi/>
        <w:rPr>
          <w:sz w:val="18"/>
          <w:szCs w:val="18"/>
          <w:u w:val="single"/>
          <w:rtl/>
        </w:rPr>
      </w:pPr>
      <w:r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</w:t>
      </w:r>
      <w:r w:rsid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..........................................................................................................</w:t>
      </w:r>
    </w:p>
    <w:p w:rsidR="00864FC3" w:rsidRPr="004D67F8" w:rsidRDefault="001E653B" w:rsidP="00864FC3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النشاط المقترح (يوم دراسي، ورشة عمل...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):</w:t>
      </w:r>
      <w:r w:rsidR="004D67F8">
        <w:rPr>
          <w:rFonts w:hint="cs"/>
          <w:b/>
          <w:bCs/>
          <w:color w:val="548DD4" w:themeColor="text2" w:themeTint="99"/>
          <w:sz w:val="32"/>
          <w:szCs w:val="32"/>
          <w:rtl/>
        </w:rPr>
        <w:t>.</w:t>
      </w:r>
      <w:r w:rsidR="004D67F8"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</w:t>
      </w:r>
    </w:p>
    <w:p w:rsidR="004D67F8" w:rsidRPr="004D67F8" w:rsidRDefault="004D67F8" w:rsidP="004D67F8">
      <w:pPr>
        <w:bidi/>
        <w:rPr>
          <w:color w:val="548DD4" w:themeColor="text2" w:themeTint="99"/>
          <w:sz w:val="32"/>
          <w:szCs w:val="32"/>
          <w:u w:val="single"/>
          <w:rtl/>
        </w:rPr>
      </w:pPr>
      <w:r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المشاركة</w:t>
      </w:r>
      <w:r w:rsidRPr="003E45B1">
        <w:rPr>
          <w:rFonts w:hint="cs"/>
          <w:color w:val="548DD4" w:themeColor="text2" w:themeTint="99"/>
          <w:sz w:val="32"/>
          <w:szCs w:val="32"/>
          <w:rtl/>
        </w:rPr>
        <w:t>:</w:t>
      </w:r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</w:t>
      </w:r>
    </w:p>
    <w:p w:rsid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معلومات أخرى</w:t>
      </w:r>
      <w:r>
        <w:rPr>
          <w:rFonts w:hint="cs"/>
          <w:b/>
          <w:bCs/>
          <w:color w:val="548DD4" w:themeColor="text2" w:themeTint="99"/>
          <w:sz w:val="32"/>
          <w:szCs w:val="32"/>
          <w:rtl/>
        </w:rPr>
        <w:t>:.</w:t>
      </w: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Pr="006E21D5" w:rsidRDefault="001E653B" w:rsidP="006E21D5">
      <w:pPr>
        <w:bidi/>
        <w:rPr>
          <w:color w:val="548DD4" w:themeColor="text2" w:themeTint="99"/>
          <w:sz w:val="32"/>
          <w:szCs w:val="32"/>
          <w:rtl/>
        </w:rPr>
      </w:pP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</w:t>
      </w:r>
      <w:r w:rsidR="006E21D5">
        <w:rPr>
          <w:rFonts w:hint="cs"/>
          <w:color w:val="548DD4" w:themeColor="text2" w:themeTint="99"/>
          <w:sz w:val="32"/>
          <w:szCs w:val="32"/>
          <w:rtl/>
        </w:rPr>
        <w:t>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</w:p>
    <w:p w:rsidR="00864FC3" w:rsidRPr="00E457EA" w:rsidRDefault="00864FC3" w:rsidP="00864FC3">
      <w:pPr>
        <w:bidi/>
        <w:rPr>
          <w:sz w:val="18"/>
          <w:szCs w:val="18"/>
        </w:rPr>
      </w:pPr>
    </w:p>
    <w:sectPr w:rsidR="00864FC3" w:rsidRPr="00E457EA" w:rsidSect="00F95AE2">
      <w:pgSz w:w="11906" w:h="16838"/>
      <w:pgMar w:top="709" w:right="1417" w:bottom="426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9F" w:rsidRDefault="00CA7C9F" w:rsidP="003225A9">
      <w:pPr>
        <w:spacing w:after="0" w:line="240" w:lineRule="auto"/>
      </w:pPr>
      <w:r>
        <w:separator/>
      </w:r>
    </w:p>
  </w:endnote>
  <w:endnote w:type="continuationSeparator" w:id="0">
    <w:p w:rsidR="00CA7C9F" w:rsidRDefault="00CA7C9F" w:rsidP="0032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9F" w:rsidRDefault="00CA7C9F" w:rsidP="003225A9">
      <w:pPr>
        <w:spacing w:after="0" w:line="240" w:lineRule="auto"/>
      </w:pPr>
      <w:r>
        <w:separator/>
      </w:r>
    </w:p>
  </w:footnote>
  <w:footnote w:type="continuationSeparator" w:id="0">
    <w:p w:rsidR="00CA7C9F" w:rsidRDefault="00CA7C9F" w:rsidP="0032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EA"/>
    <w:rsid w:val="000874EB"/>
    <w:rsid w:val="000B6C72"/>
    <w:rsid w:val="0019458F"/>
    <w:rsid w:val="001B080A"/>
    <w:rsid w:val="001E653B"/>
    <w:rsid w:val="001F1C13"/>
    <w:rsid w:val="00267969"/>
    <w:rsid w:val="002D6064"/>
    <w:rsid w:val="002E399B"/>
    <w:rsid w:val="003225A9"/>
    <w:rsid w:val="00333525"/>
    <w:rsid w:val="003B46F8"/>
    <w:rsid w:val="003E45B1"/>
    <w:rsid w:val="004015DE"/>
    <w:rsid w:val="004B0AC9"/>
    <w:rsid w:val="004D2FE2"/>
    <w:rsid w:val="004D67F8"/>
    <w:rsid w:val="00595346"/>
    <w:rsid w:val="006E21D5"/>
    <w:rsid w:val="007D4A36"/>
    <w:rsid w:val="00811651"/>
    <w:rsid w:val="00857555"/>
    <w:rsid w:val="00864FC3"/>
    <w:rsid w:val="0088396F"/>
    <w:rsid w:val="00A577B4"/>
    <w:rsid w:val="00B11299"/>
    <w:rsid w:val="00B31C9B"/>
    <w:rsid w:val="00BE3134"/>
    <w:rsid w:val="00C0438B"/>
    <w:rsid w:val="00CA7C9F"/>
    <w:rsid w:val="00D02949"/>
    <w:rsid w:val="00E457EA"/>
    <w:rsid w:val="00EE6CEC"/>
    <w:rsid w:val="00F40774"/>
    <w:rsid w:val="00F95AE2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25A9"/>
  </w:style>
  <w:style w:type="paragraph" w:styleId="Pieddepage">
    <w:name w:val="footer"/>
    <w:basedOn w:val="Normal"/>
    <w:link w:val="Pieddepag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25A9"/>
  </w:style>
  <w:style w:type="paragraph" w:styleId="Pieddepage">
    <w:name w:val="footer"/>
    <w:basedOn w:val="Normal"/>
    <w:link w:val="Pieddepag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dcwaindefla</cp:lastModifiedBy>
  <cp:revision>2</cp:revision>
  <cp:lastPrinted>2019-01-22T10:02:00Z</cp:lastPrinted>
  <dcterms:created xsi:type="dcterms:W3CDTF">2019-02-14T14:14:00Z</dcterms:created>
  <dcterms:modified xsi:type="dcterms:W3CDTF">2019-02-14T14:14:00Z</dcterms:modified>
</cp:coreProperties>
</file>